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2E" w:rsidRPr="00FF372B" w:rsidRDefault="00BC7D2E" w:rsidP="00BC7D2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bookmarkStart w:id="0" w:name="_GoBack"/>
      <w:bookmarkEnd w:id="0"/>
      <w:r w:rsidRPr="00FF372B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Anexo I</w:t>
      </w:r>
    </w:p>
    <w:p w:rsidR="00BC7D2E" w:rsidRPr="00BC7D2E" w:rsidRDefault="00BC7D2E" w:rsidP="00BC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BC7D2E" w:rsidRPr="00BC7D2E" w:rsidTr="00BC7D2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2E" w:rsidRPr="00BC7D2E" w:rsidRDefault="00BC7D2E" w:rsidP="00BC7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40"/>
                <w:szCs w:val="40"/>
              </w:rPr>
            </w:pPr>
            <w:r w:rsidRPr="00BC7D2E">
              <w:rPr>
                <w:rFonts w:ascii="Calibri" w:eastAsia="Times New Roman" w:hAnsi="Calibri" w:cs="Calibri"/>
                <w:b/>
                <w:i/>
                <w:iCs/>
                <w:color w:val="000000"/>
                <w:sz w:val="40"/>
                <w:szCs w:val="40"/>
              </w:rPr>
              <w:t>OLEAGINOSA MORENO HNOS SACIFIyA</w:t>
            </w:r>
          </w:p>
        </w:tc>
      </w:tr>
      <w:tr w:rsidR="00BC7D2E" w:rsidRPr="00BC7D2E" w:rsidTr="00BC7D2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2E" w:rsidRPr="00BC7D2E" w:rsidRDefault="00BC7D2E" w:rsidP="00BC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Campos obligatorios</w:t>
            </w:r>
          </w:p>
        </w:tc>
      </w:tr>
      <w:tr w:rsidR="00BC7D2E" w:rsidRPr="00BC7D2E" w:rsidTr="00183D08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2E" w:rsidRPr="00BC7D2E" w:rsidRDefault="00BC7D2E" w:rsidP="00BC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D2E">
              <w:rPr>
                <w:rFonts w:ascii="Calibri" w:eastAsia="Times New Roman" w:hAnsi="Calibri" w:cs="Calibri"/>
                <w:b/>
                <w:i/>
                <w:iCs/>
                <w:color w:val="000000"/>
                <w:sz w:val="24"/>
                <w:szCs w:val="24"/>
              </w:rPr>
              <w:t>Formulario de Contraparte</w:t>
            </w:r>
          </w:p>
        </w:tc>
      </w:tr>
      <w:tr w:rsidR="00BC7D2E" w:rsidRPr="00BC7D2E" w:rsidTr="00BC7D2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2E" w:rsidRPr="00BC7D2E" w:rsidRDefault="00BC7D2E" w:rsidP="00BC7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D2E">
              <w:rPr>
                <w:rFonts w:ascii="Calibri" w:eastAsia="Times New Roman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Nombre Legal completo: </w:t>
            </w:r>
          </w:p>
        </w:tc>
      </w:tr>
      <w:tr w:rsidR="00BC7D2E" w:rsidRPr="00BC7D2E" w:rsidTr="00BC7D2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2E" w:rsidRDefault="006A3849" w:rsidP="00BC7D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</w:pPr>
            <w:r w:rsidRPr="006A38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/>
              </w:rPr>
              <w:t>Domicilio Legal</w:t>
            </w:r>
            <w:r w:rsidR="00BC7D2E" w:rsidRPr="00BC7D2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br/>
            </w:r>
            <w:r w:rsidR="00BC7D2E"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Calle y Nro.</w:t>
            </w:r>
            <w:r w:rsid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  <w:r w:rsidR="00BC7D2E"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</w:r>
            <w:r w:rsidR="00C5319D"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Código</w:t>
            </w:r>
            <w:r w:rsidR="00BC7D2E"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 Postal</w:t>
            </w:r>
            <w:r w:rsid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  <w:r w:rsidR="00BC7D2E"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  <w:t>Ciudad</w:t>
            </w:r>
            <w:r w:rsid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  <w:r w:rsidR="00BC7D2E"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  <w:t>Provincia</w:t>
            </w:r>
            <w:r w:rsid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</w:p>
          <w:p w:rsidR="00BC7D2E" w:rsidRPr="00BC7D2E" w:rsidRDefault="00BC7D2E" w:rsidP="00BC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País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</w:p>
        </w:tc>
      </w:tr>
      <w:tr w:rsidR="00BC7D2E" w:rsidRPr="008F1F7B" w:rsidTr="00BC7D2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2E" w:rsidRPr="00BC7D2E" w:rsidRDefault="00BC7D2E" w:rsidP="00BC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C7D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/>
              </w:rPr>
              <w:t>Información Impositiva</w:t>
            </w:r>
            <w:r w:rsidRPr="00BC7D2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br/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Registro CUIT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  <w:t>Otro registro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</w:p>
        </w:tc>
      </w:tr>
      <w:tr w:rsidR="00BC7D2E" w:rsidRPr="008F1F7B" w:rsidTr="00BC7D2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2E" w:rsidRDefault="00BC7D2E" w:rsidP="00BC7D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</w:pPr>
            <w:r w:rsidRPr="00BC7D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/>
              </w:rPr>
              <w:t>Información Bancaria</w:t>
            </w:r>
            <w:r w:rsidRPr="00BC7D2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br/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Moneda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  <w:t>Nombre del Banco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</w:p>
          <w:p w:rsidR="00BC7D2E" w:rsidRDefault="00BC7D2E" w:rsidP="00BC7D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</w:pP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Cuenta Bancaria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</w:p>
          <w:p w:rsidR="00BC7D2E" w:rsidRDefault="00BC7D2E" w:rsidP="00BC7D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</w:pP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Clave Bancaria Única (CBU)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</w:p>
          <w:p w:rsidR="00BC7D2E" w:rsidRDefault="00BC7D2E" w:rsidP="00BC7D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</w:pP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  <w:t>Moneda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  <w:t>Nombre del Banco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</w:p>
          <w:p w:rsidR="00BC7D2E" w:rsidRPr="00BC7D2E" w:rsidRDefault="00BC7D2E" w:rsidP="00BC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Cuenta Bancaria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  <w:t xml:space="preserve">Clave Bancaria </w:t>
            </w:r>
            <w:r w:rsidR="00C5319D"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Única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 (CBU)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:</w:t>
            </w:r>
          </w:p>
        </w:tc>
      </w:tr>
      <w:tr w:rsidR="00BC7D2E" w:rsidRPr="008F1F7B" w:rsidTr="00BC7D2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2E" w:rsidRPr="00BC7D2E" w:rsidRDefault="00BC7D2E" w:rsidP="00BC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"/>
              </w:rPr>
              <w:t>Información Adicional</w:t>
            </w:r>
            <w:r w:rsidRPr="00BC7D2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br/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Nro. de Teléfono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: 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  <w:t>Nro. de Fax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: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  <w:t>dirección de E-mail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: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  <w:t>Sitio en la WebWebsite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: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  <w:t>Compañía controlante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:</w:t>
            </w:r>
          </w:p>
        </w:tc>
      </w:tr>
      <w:tr w:rsidR="00FF372B" w:rsidRPr="008F1F7B" w:rsidTr="00183D08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2B" w:rsidRDefault="00FF372B" w:rsidP="0018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BC7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Por favor adjunte el documento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Pr="00BC7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soporte:</w:t>
            </w:r>
          </w:p>
          <w:p w:rsidR="00FF372B" w:rsidRPr="00BC7D2E" w:rsidRDefault="00FF372B" w:rsidP="0018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Extracto del registro de la empresa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 (CUIT) 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(válido o si no hay fecha de validez inferior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 xml:space="preserve"> 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t>a 6 meses)</w:t>
            </w:r>
            <w:r w:rsidRPr="00BC7D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"/>
              </w:rPr>
              <w:br/>
            </w:r>
          </w:p>
        </w:tc>
      </w:tr>
      <w:tr w:rsidR="00BC7D2E" w:rsidRPr="00BC7D2E" w:rsidTr="00BC7D2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2B" w:rsidRDefault="00FF372B" w:rsidP="00FF3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Aprobado / Firmado por el Representante Legal de la Empresa:</w:t>
            </w:r>
          </w:p>
          <w:p w:rsidR="00FF372B" w:rsidRDefault="00FF372B" w:rsidP="00FF3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F372B" w:rsidRDefault="00FF372B" w:rsidP="00FF3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F372B" w:rsidRDefault="00FF372B" w:rsidP="00FF3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F372B" w:rsidRDefault="00FF372B" w:rsidP="00FF3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F372B" w:rsidRDefault="00FF372B" w:rsidP="00FF3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Firma</w:t>
            </w:r>
          </w:p>
          <w:p w:rsidR="00FF372B" w:rsidRDefault="00FF372B" w:rsidP="00FF3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Aclaración:</w:t>
            </w:r>
          </w:p>
          <w:p w:rsidR="00FF372B" w:rsidRDefault="00FF372B" w:rsidP="00FF3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 xml:space="preserve">DNI: </w:t>
            </w:r>
          </w:p>
          <w:p w:rsidR="00FF372B" w:rsidRDefault="00FF372B" w:rsidP="00FF3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Cargo:</w:t>
            </w:r>
          </w:p>
          <w:p w:rsidR="00BC7D2E" w:rsidRPr="00BC7D2E" w:rsidRDefault="00BC7D2E" w:rsidP="00FF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8F1F7B" w:rsidRDefault="008F1F7B">
      <w:pPr>
        <w:rPr>
          <w:lang w:val="es-ES"/>
        </w:rPr>
      </w:pPr>
    </w:p>
    <w:p w:rsidR="008F1F7B" w:rsidRDefault="008F1F7B">
      <w:pPr>
        <w:rPr>
          <w:lang w:val="es-ES"/>
        </w:rPr>
      </w:pPr>
      <w:r>
        <w:rPr>
          <w:lang w:val="es-ES"/>
        </w:rPr>
        <w:br w:type="page"/>
      </w:r>
    </w:p>
    <w:p w:rsidR="008F1F7B" w:rsidRPr="005B7C2C" w:rsidRDefault="008F1F7B" w:rsidP="008F1F7B">
      <w:pPr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br/>
        <w:t>______________, __ de ___ de 20__</w:t>
      </w:r>
    </w:p>
    <w:p w:rsidR="008F1F7B" w:rsidRPr="008F1F7B" w:rsidRDefault="008F1F7B" w:rsidP="008F1F7B">
      <w:pPr>
        <w:rPr>
          <w:rStyle w:val="fontstyle21"/>
          <w:sz w:val="24"/>
          <w:szCs w:val="24"/>
          <w:lang w:val="es-ES"/>
        </w:rPr>
      </w:pPr>
      <w:r w:rsidRPr="008F1F7B">
        <w:rPr>
          <w:rStyle w:val="fontstyle21"/>
          <w:sz w:val="24"/>
          <w:szCs w:val="24"/>
          <w:lang w:val="es-ES"/>
        </w:rPr>
        <w:t>Señores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>Oleaginosa Moreno Hnos. SA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>Presente</w:t>
      </w:r>
    </w:p>
    <w:p w:rsidR="008F1F7B" w:rsidRPr="00283464" w:rsidRDefault="008F1F7B" w:rsidP="008F1F7B">
      <w:pPr>
        <w:jc w:val="center"/>
        <w:rPr>
          <w:rStyle w:val="fontstyle21"/>
          <w:sz w:val="28"/>
          <w:szCs w:val="28"/>
          <w:u w:val="single"/>
        </w:rPr>
      </w:pP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283464">
        <w:rPr>
          <w:rStyle w:val="fontstyle21"/>
          <w:sz w:val="28"/>
          <w:szCs w:val="28"/>
          <w:u w:val="single"/>
        </w:rPr>
        <w:t>Referencias comerciales alta vendedor</w:t>
      </w:r>
    </w:p>
    <w:p w:rsidR="008F1F7B" w:rsidRPr="008F1F7B" w:rsidRDefault="008F1F7B" w:rsidP="008F1F7B">
      <w:pPr>
        <w:rPr>
          <w:rStyle w:val="fontstyle21"/>
          <w:sz w:val="24"/>
          <w:szCs w:val="24"/>
          <w:lang w:val="es-ES"/>
        </w:rPr>
      </w:pP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Vendedor: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Cuit: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Inicio de actividad: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Inicio de actividad con la corredora: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Tipo de actividad: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Domicilio Fiscal: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Nombre de los titulares de la firma: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Hectáreas propias: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Hectáreas arrendadas: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Productos con los que opera: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Puertos sobre los que vende: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>Volúmenes promedio que opera anualmente:.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Volumen por venta: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Empresas con las que opera: 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Información adicional: </w:t>
      </w:r>
    </w:p>
    <w:p w:rsidR="008F1F7B" w:rsidRPr="008F1F7B" w:rsidRDefault="008F1F7B" w:rsidP="008F1F7B">
      <w:pPr>
        <w:rPr>
          <w:rStyle w:val="fontstyle21"/>
          <w:sz w:val="24"/>
          <w:szCs w:val="24"/>
          <w:lang w:val="es-ES"/>
        </w:rPr>
      </w:pP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Asimismo, informamos que </w:t>
      </w:r>
      <w:r w:rsidRPr="008F1F7B">
        <w:rPr>
          <w:rStyle w:val="fontstyle21"/>
          <w:b/>
          <w:sz w:val="24"/>
          <w:szCs w:val="24"/>
          <w:lang w:val="es-ES"/>
        </w:rPr>
        <w:t>Consiagro SA</w:t>
      </w:r>
      <w:r w:rsidRPr="008F1F7B">
        <w:rPr>
          <w:rStyle w:val="fontstyle31"/>
          <w:sz w:val="24"/>
          <w:szCs w:val="24"/>
          <w:lang w:val="es-ES"/>
        </w:rPr>
        <w:t xml:space="preserve"> </w:t>
      </w:r>
      <w:r w:rsidRPr="008F1F7B">
        <w:rPr>
          <w:rStyle w:val="fontstyle21"/>
          <w:sz w:val="24"/>
          <w:szCs w:val="24"/>
          <w:lang w:val="es-ES"/>
        </w:rPr>
        <w:t>se hace responsable por el conocimiento del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 xml:space="preserve">cliente, el cual es un </w:t>
      </w:r>
      <w:r w:rsidRPr="008F1F7B">
        <w:rPr>
          <w:rStyle w:val="fontstyle31"/>
          <w:sz w:val="24"/>
          <w:szCs w:val="24"/>
          <w:lang w:val="es-ES"/>
        </w:rPr>
        <w:t xml:space="preserve">_____________________ </w:t>
      </w:r>
      <w:r w:rsidRPr="008F1F7B">
        <w:rPr>
          <w:rStyle w:val="fontstyle21"/>
          <w:sz w:val="24"/>
          <w:szCs w:val="24"/>
          <w:lang w:val="es-ES"/>
        </w:rPr>
        <w:t>inscripto en el Registro de Operadores de Granos y en la</w:t>
      </w: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>Bolsa de Cereales, y opera en forma habitual con nosotros.</w:t>
      </w:r>
    </w:p>
    <w:p w:rsidR="008F1F7B" w:rsidRPr="008F1F7B" w:rsidRDefault="008F1F7B" w:rsidP="008F1F7B">
      <w:pPr>
        <w:rPr>
          <w:rFonts w:ascii="Calibri" w:hAnsi="Calibri"/>
          <w:color w:val="000000"/>
          <w:sz w:val="24"/>
          <w:szCs w:val="24"/>
          <w:lang w:val="es-ES"/>
        </w:rPr>
      </w:pPr>
    </w:p>
    <w:p w:rsidR="008F1F7B" w:rsidRPr="008F1F7B" w:rsidRDefault="008F1F7B" w:rsidP="008F1F7B">
      <w:pPr>
        <w:rPr>
          <w:rFonts w:ascii="Calibri" w:hAnsi="Calibri"/>
          <w:color w:val="000000"/>
          <w:sz w:val="24"/>
          <w:szCs w:val="24"/>
          <w:lang w:val="es-ES"/>
        </w:rPr>
      </w:pPr>
      <w:r w:rsidRPr="008F1F7B">
        <w:rPr>
          <w:rFonts w:ascii="Calibri" w:hAnsi="Calibri"/>
          <w:color w:val="000000"/>
          <w:sz w:val="24"/>
          <w:szCs w:val="24"/>
          <w:lang w:val="es-ES"/>
        </w:rPr>
        <w:br/>
      </w:r>
      <w:r w:rsidRPr="008F1F7B">
        <w:rPr>
          <w:rStyle w:val="fontstyle21"/>
          <w:sz w:val="24"/>
          <w:szCs w:val="24"/>
          <w:lang w:val="es-ES"/>
        </w:rPr>
        <w:t>__________________</w:t>
      </w:r>
      <w:r w:rsidRPr="008F1F7B">
        <w:rPr>
          <w:rStyle w:val="fontstyle21"/>
          <w:sz w:val="24"/>
          <w:szCs w:val="24"/>
          <w:lang w:val="es-ES"/>
        </w:rPr>
        <w:br/>
        <w:t>Firma y Sello del Apoderado o Titular</w:t>
      </w:r>
      <w:r w:rsidRPr="008F1F7B">
        <w:rPr>
          <w:rStyle w:val="fontstyle21"/>
          <w:sz w:val="24"/>
          <w:szCs w:val="24"/>
          <w:lang w:val="es-ES"/>
        </w:rPr>
        <w:br/>
        <w:t>Aclaración: Ricardo Héctor Cascio</w:t>
      </w:r>
      <w:r w:rsidRPr="008F1F7B">
        <w:rPr>
          <w:rStyle w:val="fontstyle21"/>
          <w:sz w:val="24"/>
          <w:szCs w:val="24"/>
          <w:lang w:val="es-ES"/>
        </w:rPr>
        <w:br/>
        <w:t>Cargo: Apoderado</w:t>
      </w:r>
      <w:r w:rsidRPr="008F1F7B">
        <w:rPr>
          <w:rStyle w:val="fontstyle21"/>
          <w:sz w:val="24"/>
          <w:szCs w:val="24"/>
          <w:lang w:val="es-ES"/>
        </w:rPr>
        <w:br/>
        <w:t>DNI: 4.440.194</w:t>
      </w:r>
    </w:p>
    <w:p w:rsidR="00DB4D6C" w:rsidRPr="00BC7D2E" w:rsidRDefault="00DB4D6C">
      <w:pPr>
        <w:rPr>
          <w:lang w:val="es-ES"/>
        </w:rPr>
      </w:pPr>
    </w:p>
    <w:sectPr w:rsidR="00DB4D6C" w:rsidRPr="00BC7D2E" w:rsidSect="00FF372B">
      <w:pgSz w:w="12240" w:h="15840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2E"/>
    <w:rsid w:val="000B53EE"/>
    <w:rsid w:val="006A3849"/>
    <w:rsid w:val="0076224E"/>
    <w:rsid w:val="008F1F7B"/>
    <w:rsid w:val="00BC7D2E"/>
    <w:rsid w:val="00C5319D"/>
    <w:rsid w:val="00DB4D6C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DE05E-16E6-4C5E-9B24-2DDBE1D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C7D2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BC7D2E"/>
    <w:rPr>
      <w:rFonts w:ascii="Calibri" w:hAnsi="Calibri" w:cs="Calibri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Fuentedeprrafopredeter"/>
    <w:rsid w:val="00BC7D2E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BC7D2E"/>
    <w:rPr>
      <w:rFonts w:ascii="Helvetica" w:hAnsi="Helvetica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Alvarez</dc:creator>
  <cp:keywords/>
  <dc:description/>
  <cp:lastModifiedBy>Abel Alvarez</cp:lastModifiedBy>
  <cp:revision>2</cp:revision>
  <dcterms:created xsi:type="dcterms:W3CDTF">2019-06-07T20:45:00Z</dcterms:created>
  <dcterms:modified xsi:type="dcterms:W3CDTF">2019-06-07T20:45:00Z</dcterms:modified>
</cp:coreProperties>
</file>